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EF" w:rsidRDefault="00BC3B4C" w:rsidP="00BC3B4C">
      <w:pPr>
        <w:pStyle w:val="Titre"/>
      </w:pPr>
      <w:r>
        <w:t xml:space="preserve">RESULTATS  JUGE 1 GR 2014   </w:t>
      </w:r>
    </w:p>
    <w:tbl>
      <w:tblPr>
        <w:tblStyle w:val="Grilledutableau"/>
        <w:tblW w:w="7620" w:type="dxa"/>
        <w:tblLook w:val="04A0"/>
      </w:tblPr>
      <w:tblGrid>
        <w:gridCol w:w="2877"/>
        <w:gridCol w:w="2450"/>
        <w:gridCol w:w="2293"/>
      </w:tblGrid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 xml:space="preserve">COPPIN </w:t>
            </w:r>
            <w:proofErr w:type="spellStart"/>
            <w:r>
              <w:t>Canelle</w:t>
            </w:r>
            <w:proofErr w:type="spellEnd"/>
          </w:p>
        </w:tc>
        <w:tc>
          <w:tcPr>
            <w:tcW w:w="2450" w:type="dxa"/>
          </w:tcPr>
          <w:p w:rsidR="00363AFE" w:rsidRDefault="00363AFE" w:rsidP="004D5196">
            <w:r>
              <w:t>BISSY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SACCO   Maud</w:t>
            </w:r>
          </w:p>
        </w:tc>
        <w:tc>
          <w:tcPr>
            <w:tcW w:w="2450" w:type="dxa"/>
          </w:tcPr>
          <w:p w:rsidR="00363AFE" w:rsidRDefault="00363AFE" w:rsidP="004D5196">
            <w:r>
              <w:t>CROLLES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COICAUD   Christine</w:t>
            </w:r>
          </w:p>
        </w:tc>
        <w:tc>
          <w:tcPr>
            <w:tcW w:w="2450" w:type="dxa"/>
          </w:tcPr>
          <w:p w:rsidR="00363AFE" w:rsidRDefault="00363AFE" w:rsidP="004D5196">
            <w:r>
              <w:t>SALESIENNE ANNECY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TORREMOCHA   Kristina</w:t>
            </w:r>
          </w:p>
        </w:tc>
        <w:tc>
          <w:tcPr>
            <w:tcW w:w="2450" w:type="dxa"/>
          </w:tcPr>
          <w:p w:rsidR="00363AFE" w:rsidRDefault="00363AFE" w:rsidP="004D5196">
            <w:r>
              <w:t>CORBAS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ESTEVAN  Janice</w:t>
            </w:r>
          </w:p>
        </w:tc>
        <w:tc>
          <w:tcPr>
            <w:tcW w:w="2450" w:type="dxa"/>
          </w:tcPr>
          <w:p w:rsidR="00363AFE" w:rsidRDefault="00363AFE" w:rsidP="004D5196">
            <w:r>
              <w:t>CROLLES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PEINETTI  Nelly</w:t>
            </w:r>
          </w:p>
        </w:tc>
        <w:tc>
          <w:tcPr>
            <w:tcW w:w="2450" w:type="dxa"/>
          </w:tcPr>
          <w:p w:rsidR="00363AFE" w:rsidRDefault="00363AFE" w:rsidP="004D5196">
            <w:r>
              <w:t>AGTT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 xml:space="preserve">PUSIOL </w:t>
            </w:r>
            <w:proofErr w:type="spellStart"/>
            <w:r>
              <w:t>Steka</w:t>
            </w:r>
            <w:proofErr w:type="spellEnd"/>
          </w:p>
        </w:tc>
        <w:tc>
          <w:tcPr>
            <w:tcW w:w="2450" w:type="dxa"/>
          </w:tcPr>
          <w:p w:rsidR="00363AFE" w:rsidRDefault="00363AFE" w:rsidP="004D5196">
            <w:r>
              <w:t>GR BOURGOIN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 xml:space="preserve">DALOD  </w:t>
            </w:r>
            <w:proofErr w:type="spellStart"/>
            <w:r>
              <w:t>Eléna</w:t>
            </w:r>
            <w:proofErr w:type="spellEnd"/>
          </w:p>
        </w:tc>
        <w:tc>
          <w:tcPr>
            <w:tcW w:w="2450" w:type="dxa"/>
          </w:tcPr>
          <w:p w:rsidR="00363AFE" w:rsidRDefault="00363AFE" w:rsidP="004D5196">
            <w:r>
              <w:t>LYON GR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Pr="00BC3B4C" w:rsidRDefault="00363AFE" w:rsidP="004D5196">
            <w:r w:rsidRPr="00BC3B4C">
              <w:t xml:space="preserve">ROUGANE GHILARDI </w:t>
            </w:r>
            <w:r>
              <w:t xml:space="preserve"> </w:t>
            </w:r>
            <w:r w:rsidRPr="00BC3B4C">
              <w:t>Hélène</w:t>
            </w:r>
          </w:p>
        </w:tc>
        <w:tc>
          <w:tcPr>
            <w:tcW w:w="2450" w:type="dxa"/>
          </w:tcPr>
          <w:p w:rsidR="00363AFE" w:rsidRDefault="00363AFE" w:rsidP="004D5196">
            <w:r>
              <w:t>RILLIEUX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SANLIAS  Julie</w:t>
            </w:r>
          </w:p>
        </w:tc>
        <w:tc>
          <w:tcPr>
            <w:tcW w:w="2450" w:type="dxa"/>
          </w:tcPr>
          <w:p w:rsidR="00363AFE" w:rsidRDefault="00363AFE" w:rsidP="004D5196">
            <w:r>
              <w:t>JF BOURGOIN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GUILLAUD Mélissa</w:t>
            </w:r>
          </w:p>
        </w:tc>
        <w:tc>
          <w:tcPr>
            <w:tcW w:w="2450" w:type="dxa"/>
          </w:tcPr>
          <w:p w:rsidR="00363AFE" w:rsidRDefault="00363AFE" w:rsidP="004D5196">
            <w:r>
              <w:t>GR BOURGOIN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FOUNEAU Marion</w:t>
            </w:r>
          </w:p>
        </w:tc>
        <w:tc>
          <w:tcPr>
            <w:tcW w:w="2450" w:type="dxa"/>
          </w:tcPr>
          <w:p w:rsidR="00363AFE" w:rsidRDefault="00363AFE" w:rsidP="004D5196">
            <w:r>
              <w:t>ECULLY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HOQUETTE  Alice</w:t>
            </w:r>
          </w:p>
        </w:tc>
        <w:tc>
          <w:tcPr>
            <w:tcW w:w="2450" w:type="dxa"/>
          </w:tcPr>
          <w:p w:rsidR="00363AFE" w:rsidRDefault="00363AFE" w:rsidP="004D5196">
            <w:r>
              <w:t>CROLLES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MAGNARD  Céline</w:t>
            </w:r>
          </w:p>
        </w:tc>
        <w:tc>
          <w:tcPr>
            <w:tcW w:w="2450" w:type="dxa"/>
          </w:tcPr>
          <w:p w:rsidR="00363AFE" w:rsidRDefault="00363AFE" w:rsidP="004D5196">
            <w:r>
              <w:t>JF BOURGOIN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DAUFFER  Séverine</w:t>
            </w:r>
          </w:p>
        </w:tc>
        <w:tc>
          <w:tcPr>
            <w:tcW w:w="2450" w:type="dxa"/>
          </w:tcPr>
          <w:p w:rsidR="00363AFE" w:rsidRDefault="00363AFE" w:rsidP="004D5196">
            <w:r>
              <w:t>ECULLY</w:t>
            </w:r>
          </w:p>
        </w:tc>
        <w:tc>
          <w:tcPr>
            <w:tcW w:w="2293" w:type="dxa"/>
          </w:tcPr>
          <w:p w:rsidR="00363AFE" w:rsidRDefault="00363AFE" w:rsidP="00BC3B4C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 xml:space="preserve">MATVASHVILI  </w:t>
            </w:r>
            <w:proofErr w:type="spellStart"/>
            <w:r>
              <w:t>Mavra</w:t>
            </w:r>
            <w:proofErr w:type="spellEnd"/>
          </w:p>
        </w:tc>
        <w:tc>
          <w:tcPr>
            <w:tcW w:w="2450" w:type="dxa"/>
          </w:tcPr>
          <w:p w:rsidR="00363AFE" w:rsidRDefault="00363AFE" w:rsidP="004D5196">
            <w:r>
              <w:t>LYON GR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FRASCA  Léa</w:t>
            </w:r>
          </w:p>
        </w:tc>
        <w:tc>
          <w:tcPr>
            <w:tcW w:w="2450" w:type="dxa"/>
          </w:tcPr>
          <w:p w:rsidR="00363AFE" w:rsidRDefault="00363AFE" w:rsidP="004D5196">
            <w:r>
              <w:t>CORBAS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DOUBEK   Eva</w:t>
            </w:r>
          </w:p>
        </w:tc>
        <w:tc>
          <w:tcPr>
            <w:tcW w:w="2450" w:type="dxa"/>
          </w:tcPr>
          <w:p w:rsidR="00363AFE" w:rsidRDefault="00363AFE" w:rsidP="004D5196">
            <w:r>
              <w:t>SEYSSINET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TOURTEAU  Alexandra</w:t>
            </w:r>
          </w:p>
        </w:tc>
        <w:tc>
          <w:tcPr>
            <w:tcW w:w="2450" w:type="dxa"/>
          </w:tcPr>
          <w:p w:rsidR="00363AFE" w:rsidRDefault="00363AFE" w:rsidP="004D5196">
            <w:r>
              <w:t>AMBERIEU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FRASCA  Elise</w:t>
            </w:r>
          </w:p>
        </w:tc>
        <w:tc>
          <w:tcPr>
            <w:tcW w:w="2450" w:type="dxa"/>
          </w:tcPr>
          <w:p w:rsidR="00363AFE" w:rsidRDefault="00363AFE" w:rsidP="004D5196">
            <w:r>
              <w:t>CORBAS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LECLERCQ  Cécile</w:t>
            </w:r>
          </w:p>
        </w:tc>
        <w:tc>
          <w:tcPr>
            <w:tcW w:w="2450" w:type="dxa"/>
          </w:tcPr>
          <w:p w:rsidR="00363AFE" w:rsidRDefault="00363AFE" w:rsidP="004D5196">
            <w:r>
              <w:t>ROMANS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DROP  Amandine</w:t>
            </w:r>
          </w:p>
        </w:tc>
        <w:tc>
          <w:tcPr>
            <w:tcW w:w="2450" w:type="dxa"/>
          </w:tcPr>
          <w:p w:rsidR="00363AFE" w:rsidRDefault="00363AFE" w:rsidP="004D5196">
            <w:r>
              <w:t>RILLIEUX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 xml:space="preserve">FAVRAY  </w:t>
            </w:r>
            <w:proofErr w:type="spellStart"/>
            <w:r>
              <w:t>Mikaëlle</w:t>
            </w:r>
            <w:proofErr w:type="spellEnd"/>
          </w:p>
        </w:tc>
        <w:tc>
          <w:tcPr>
            <w:tcW w:w="2450" w:type="dxa"/>
          </w:tcPr>
          <w:p w:rsidR="00363AFE" w:rsidRDefault="00363AFE" w:rsidP="004D5196">
            <w:r>
              <w:t>ALBERTVILLE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DRUT  Alice</w:t>
            </w:r>
          </w:p>
        </w:tc>
        <w:tc>
          <w:tcPr>
            <w:tcW w:w="2450" w:type="dxa"/>
          </w:tcPr>
          <w:p w:rsidR="00363AFE" w:rsidRDefault="00363AFE" w:rsidP="004D5196">
            <w:r>
              <w:t>OYONNAX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MIELCAREK  Aurore</w:t>
            </w:r>
          </w:p>
        </w:tc>
        <w:tc>
          <w:tcPr>
            <w:tcW w:w="2450" w:type="dxa"/>
          </w:tcPr>
          <w:p w:rsidR="00363AFE" w:rsidRDefault="00363AFE" w:rsidP="004D5196">
            <w:r>
              <w:t>SALESIENNE ANNECY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HUGUES  Amandine</w:t>
            </w:r>
          </w:p>
        </w:tc>
        <w:tc>
          <w:tcPr>
            <w:tcW w:w="2450" w:type="dxa"/>
          </w:tcPr>
          <w:p w:rsidR="00363AFE" w:rsidRDefault="00363AFE" w:rsidP="004D5196">
            <w:r>
              <w:t>AMBERIEU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 w:rsidRPr="00C95BF0">
              <w:t>LEGAC-PLAZIAT</w:t>
            </w:r>
            <w:r>
              <w:t xml:space="preserve">  Déborah</w:t>
            </w:r>
          </w:p>
        </w:tc>
        <w:tc>
          <w:tcPr>
            <w:tcW w:w="2450" w:type="dxa"/>
          </w:tcPr>
          <w:p w:rsidR="00363AFE" w:rsidRDefault="00363AFE" w:rsidP="004D5196">
            <w:r>
              <w:t>LYON GR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VAZEILLE   Camille</w:t>
            </w:r>
          </w:p>
        </w:tc>
        <w:tc>
          <w:tcPr>
            <w:tcW w:w="2450" w:type="dxa"/>
          </w:tcPr>
          <w:p w:rsidR="00363AFE" w:rsidRDefault="00363AFE" w:rsidP="004D5196">
            <w:r>
              <w:t>LYON GR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SOQUET  Amandine</w:t>
            </w:r>
          </w:p>
        </w:tc>
        <w:tc>
          <w:tcPr>
            <w:tcW w:w="2450" w:type="dxa"/>
          </w:tcPr>
          <w:p w:rsidR="00363AFE" w:rsidRDefault="00363AFE" w:rsidP="004D5196">
            <w:r>
              <w:t>MIONS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MONTAGNON  Sonia</w:t>
            </w:r>
          </w:p>
        </w:tc>
        <w:tc>
          <w:tcPr>
            <w:tcW w:w="2450" w:type="dxa"/>
          </w:tcPr>
          <w:p w:rsidR="00363AFE" w:rsidRDefault="00363AFE" w:rsidP="004D5196">
            <w:r>
              <w:t>ALBERTVILLE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FONTANEL  Eline</w:t>
            </w:r>
          </w:p>
        </w:tc>
        <w:tc>
          <w:tcPr>
            <w:tcW w:w="2450" w:type="dxa"/>
          </w:tcPr>
          <w:p w:rsidR="00363AFE" w:rsidRDefault="00363AFE" w:rsidP="004D5196">
            <w:r>
              <w:t>LYON GR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  <w:tr w:rsidR="00363AFE" w:rsidTr="00363AFE">
        <w:trPr>
          <w:trHeight w:val="284"/>
        </w:trPr>
        <w:tc>
          <w:tcPr>
            <w:tcW w:w="2877" w:type="dxa"/>
          </w:tcPr>
          <w:p w:rsidR="00363AFE" w:rsidRDefault="00363AFE" w:rsidP="004D5196">
            <w:r>
              <w:t>BRANCO   Alicia</w:t>
            </w:r>
          </w:p>
        </w:tc>
        <w:tc>
          <w:tcPr>
            <w:tcW w:w="2450" w:type="dxa"/>
          </w:tcPr>
          <w:p w:rsidR="00363AFE" w:rsidRDefault="00363AFE" w:rsidP="004D5196">
            <w:r>
              <w:t>RILLIEUX</w:t>
            </w:r>
          </w:p>
        </w:tc>
        <w:tc>
          <w:tcPr>
            <w:tcW w:w="2293" w:type="dxa"/>
          </w:tcPr>
          <w:p w:rsidR="00363AFE" w:rsidRDefault="00363AFE" w:rsidP="004D5196">
            <w:r>
              <w:t>ADMISE</w:t>
            </w:r>
          </w:p>
        </w:tc>
      </w:tr>
    </w:tbl>
    <w:p w:rsidR="00BC3B4C" w:rsidRDefault="00BC3B4C" w:rsidP="00BC3B4C"/>
    <w:p w:rsidR="00BC3B4C" w:rsidRDefault="00BC3B4C" w:rsidP="00BC3B4C"/>
    <w:p w:rsidR="00BC3B4C" w:rsidRDefault="00BC3B4C" w:rsidP="00BC3B4C"/>
    <w:p w:rsidR="00BC3B4C" w:rsidRDefault="00BC3B4C" w:rsidP="00BC3B4C"/>
    <w:p w:rsidR="00BC3B4C" w:rsidRDefault="00BC3B4C" w:rsidP="00BC3B4C"/>
    <w:p w:rsidR="00BC3B4C" w:rsidRPr="00BC3B4C" w:rsidRDefault="00BC3B4C" w:rsidP="00BC3B4C"/>
    <w:sectPr w:rsidR="00BC3B4C" w:rsidRPr="00BC3B4C" w:rsidSect="00BF78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7AE" w:rsidRDefault="004A47AE" w:rsidP="002347DB">
      <w:pPr>
        <w:spacing w:after="0" w:line="240" w:lineRule="auto"/>
      </w:pPr>
      <w:r>
        <w:separator/>
      </w:r>
    </w:p>
  </w:endnote>
  <w:endnote w:type="continuationSeparator" w:id="0">
    <w:p w:rsidR="004A47AE" w:rsidRDefault="004A47AE" w:rsidP="0023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DB" w:rsidRDefault="002347DB">
    <w:pPr>
      <w:pStyle w:val="Pieddepage"/>
    </w:pPr>
    <w:r>
      <w:t>RESULTATS JUGE 1 GR ST ETIENNE 2/02/2014</w:t>
    </w:r>
  </w:p>
  <w:p w:rsidR="002347DB" w:rsidRDefault="002347D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7AE" w:rsidRDefault="004A47AE" w:rsidP="002347DB">
      <w:pPr>
        <w:spacing w:after="0" w:line="240" w:lineRule="auto"/>
      </w:pPr>
      <w:r>
        <w:separator/>
      </w:r>
    </w:p>
  </w:footnote>
  <w:footnote w:type="continuationSeparator" w:id="0">
    <w:p w:rsidR="004A47AE" w:rsidRDefault="004A47AE" w:rsidP="00234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B4C"/>
    <w:rsid w:val="001837FF"/>
    <w:rsid w:val="001A3738"/>
    <w:rsid w:val="002347DB"/>
    <w:rsid w:val="00363AFE"/>
    <w:rsid w:val="004A47AE"/>
    <w:rsid w:val="00846DEE"/>
    <w:rsid w:val="00BC3B4C"/>
    <w:rsid w:val="00BF78EF"/>
    <w:rsid w:val="00C9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C3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3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BC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3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47DB"/>
  </w:style>
  <w:style w:type="paragraph" w:styleId="Pieddepage">
    <w:name w:val="footer"/>
    <w:basedOn w:val="Normal"/>
    <w:link w:val="PieddepageCar"/>
    <w:uiPriority w:val="99"/>
    <w:unhideWhenUsed/>
    <w:rsid w:val="0023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7DB"/>
  </w:style>
  <w:style w:type="paragraph" w:styleId="Textedebulles">
    <w:name w:val="Balloon Text"/>
    <w:basedOn w:val="Normal"/>
    <w:link w:val="TextedebullesCar"/>
    <w:uiPriority w:val="99"/>
    <w:semiHidden/>
    <w:unhideWhenUsed/>
    <w:rsid w:val="0023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4</cp:revision>
  <cp:lastPrinted>2014-02-02T21:39:00Z</cp:lastPrinted>
  <dcterms:created xsi:type="dcterms:W3CDTF">2014-02-02T20:46:00Z</dcterms:created>
  <dcterms:modified xsi:type="dcterms:W3CDTF">2014-02-02T21:39:00Z</dcterms:modified>
</cp:coreProperties>
</file>