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7E2474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PLATEAU JUGES</w:t>
      </w:r>
    </w:p>
    <w:p w14:paraId="774965C8" w14:textId="77777777" w:rsidR="007F14F8" w:rsidRDefault="007F14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GYMNOVICE</w:t>
      </w:r>
    </w:p>
    <w:p w14:paraId="55D29C5F" w14:textId="07227F29" w:rsidR="00AE0AFB" w:rsidRDefault="007F14F8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DIMANCHE </w:t>
      </w:r>
      <w:r w:rsidR="00D751FA">
        <w:rPr>
          <w:b/>
          <w:sz w:val="40"/>
          <w:szCs w:val="40"/>
        </w:rPr>
        <w:t>9 FEVRIER</w:t>
      </w:r>
      <w:r w:rsidR="00A239BF">
        <w:rPr>
          <w:b/>
          <w:sz w:val="40"/>
          <w:szCs w:val="40"/>
        </w:rPr>
        <w:t xml:space="preserve"> 20</w:t>
      </w:r>
      <w:r w:rsidR="00D751FA">
        <w:rPr>
          <w:b/>
          <w:sz w:val="40"/>
          <w:szCs w:val="40"/>
        </w:rPr>
        <w:t>20</w:t>
      </w:r>
      <w:r w:rsidR="00F77AFF">
        <w:rPr>
          <w:b/>
          <w:sz w:val="40"/>
          <w:szCs w:val="40"/>
        </w:rPr>
        <w:t xml:space="preserve"> - </w:t>
      </w:r>
      <w:r w:rsidR="00D751FA">
        <w:rPr>
          <w:b/>
          <w:sz w:val="40"/>
          <w:szCs w:val="40"/>
        </w:rPr>
        <w:t>JASSANS</w:t>
      </w:r>
    </w:p>
    <w:p w14:paraId="0BC5C5F3" w14:textId="17259B49" w:rsidR="00AE0AFB" w:rsidRDefault="00D751FA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1A16B" wp14:editId="15EF448D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FBD1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" adj="18520" strokecolor="#c0504d" strokeweight=".88mm">
                <v:stroke joinstyle="miter" endcap="square"/>
              </v:shape>
            </w:pict>
          </mc:Fallback>
        </mc:AlternateContent>
      </w:r>
    </w:p>
    <w:p w14:paraId="3D47C229" w14:textId="7777777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4F0724B" w14:textId="0F15E61C" w:rsidR="00AE0AFB" w:rsidRDefault="007F14F8">
      <w:pPr>
        <w:rPr>
          <w:b/>
        </w:rPr>
      </w:pPr>
      <w:r>
        <w:rPr>
          <w:b/>
          <w:sz w:val="28"/>
          <w:szCs w:val="28"/>
        </w:rPr>
        <w:t>Présence à 9h</w:t>
      </w:r>
      <w:r w:rsidR="00D751FA">
        <w:rPr>
          <w:b/>
          <w:sz w:val="28"/>
          <w:szCs w:val="28"/>
        </w:rPr>
        <w:t>3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3D4E9D">
        <w:rPr>
          <w:b/>
          <w:sz w:val="28"/>
          <w:szCs w:val="28"/>
        </w:rPr>
        <w:t>juge ou moniteur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</w:p>
    <w:tbl>
      <w:tblPr>
        <w:tblpPr w:leftFromText="141" w:rightFromText="141" w:vertAnchor="text" w:horzAnchor="margin" w:tblpY="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 w14:paraId="3BD87866" w14:textId="77777777" w:rsidTr="003D4E9D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5D6118" w14:textId="77777777" w:rsidR="00AE0AFB" w:rsidRDefault="00AE0AFB" w:rsidP="003D4E9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46291E2" w14:textId="77777777" w:rsidR="00AE0AFB" w:rsidRDefault="00AE0AFB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14:paraId="048385D7" w14:textId="77777777" w:rsidR="00A239BF" w:rsidRDefault="00A239BF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B22A99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1910D8" w14:textId="6F6B6BBE" w:rsidR="00AE0AFB" w:rsidRDefault="00A239BF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751FA">
              <w:rPr>
                <w:b/>
              </w:rPr>
              <w:t>10</w:t>
            </w:r>
            <w:r>
              <w:rPr>
                <w:b/>
              </w:rPr>
              <w:t xml:space="preserve"> h </w:t>
            </w:r>
            <w:r w:rsidR="00D751FA">
              <w:rPr>
                <w:b/>
              </w:rPr>
              <w:t>0</w:t>
            </w:r>
            <w:r>
              <w:rPr>
                <w:b/>
              </w:rPr>
              <w:t>0 à 13</w:t>
            </w:r>
            <w:r w:rsidR="00AE0AFB">
              <w:rPr>
                <w:b/>
              </w:rPr>
              <w:t xml:space="preserve"> h </w:t>
            </w:r>
            <w:r w:rsidR="00D751FA">
              <w:rPr>
                <w:b/>
              </w:rPr>
              <w:t>15</w:t>
            </w:r>
          </w:p>
          <w:p w14:paraId="16A7D91B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40A1D9" w14:textId="77777777" w:rsidR="00AE0AFB" w:rsidRDefault="00AE0AFB" w:rsidP="003D4E9D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8DE5CA" w14:textId="3673B810" w:rsidR="00AE0AFB" w:rsidRPr="007F14F8" w:rsidRDefault="00D751F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B535B4" w14:textId="15803B0C" w:rsidR="00AE0AFB" w:rsidRPr="007F14F8" w:rsidRDefault="00D751F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D9DA29" w14:textId="682913A7" w:rsidR="00AE0AFB" w:rsidRPr="007F14F8" w:rsidRDefault="00D751F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33156" w14:textId="6FDF00A8" w:rsidR="00AE0AFB" w:rsidRPr="007F14F8" w:rsidRDefault="00D751FA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AE0AFB" w14:paraId="5E327EFC" w14:textId="77777777" w:rsidTr="003D4E9D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A8FB7D2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8BDA2A" w14:textId="5FEA632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3D663B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87D1B4" w14:textId="7BD61B83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84D25D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8709CE" w14:textId="27657F6C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9023BD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7E5D3" w14:textId="4C63B00B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89329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0264ABA9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23E6363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79EA3" w14:textId="7694CA11" w:rsidR="00D751FA" w:rsidRPr="007F14F8" w:rsidRDefault="00D751F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DAC9C" w14:textId="4518EDC7" w:rsidR="00D751FA" w:rsidRPr="007F14F8" w:rsidRDefault="00D751F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A38489" w14:textId="6866D204" w:rsidR="00D751FA" w:rsidRPr="007F14F8" w:rsidRDefault="00D751F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04786" w14:textId="4B93E4C7" w:rsidR="00D751FA" w:rsidRPr="007F14F8" w:rsidRDefault="00D751F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D751FA" w14:paraId="28CB1B4F" w14:textId="77777777" w:rsidTr="003D4E9D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B1A2CE9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39E187" w14:textId="1A21BBA4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8DE4C3" w14:textId="419B275B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8DFC2F" w14:textId="05F9220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06DC4" w14:textId="68C5C3E5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4FD81D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229731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0F17A8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0B4E64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44A765C4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E37C65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7E83D" w14:textId="2F9CFF6B" w:rsidR="00D751FA" w:rsidRPr="007F14F8" w:rsidRDefault="00D751FA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532D1" w14:textId="59A93BB0" w:rsidR="00D751FA" w:rsidRPr="007F14F8" w:rsidRDefault="00D751F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B60C7" w14:textId="49F2E634" w:rsidR="00D751FA" w:rsidRPr="007F14F8" w:rsidRDefault="00D751F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C9EDE" w14:textId="3BB400CC" w:rsidR="00D751FA" w:rsidRPr="007F14F8" w:rsidRDefault="00D751FA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D751FA" w14:paraId="4516BC97" w14:textId="77777777" w:rsidTr="003D4E9D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4F7F61B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A944D9" w14:textId="1B284F75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C306E8" w14:textId="547FD853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ECD675" w14:textId="18501D46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EC4116" w14:textId="7A793E18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9C920" w14:textId="5C8BCE61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5AC30" w14:textId="1FBACE5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DB85EE" w14:textId="316F8E82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DC2CB" w14:textId="3AD5A6D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</w:tbl>
    <w:p w14:paraId="144DB457" w14:textId="77777777" w:rsidR="00AE0AFB" w:rsidRDefault="00AE0AFB"/>
    <w:p w14:paraId="040C2C06" w14:textId="77777777" w:rsidR="00AE0AFB" w:rsidRDefault="00AE0AFB"/>
    <w:sectPr w:rsidR="00AE0AFB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F0"/>
    <w:rsid w:val="001163F0"/>
    <w:rsid w:val="00313B8C"/>
    <w:rsid w:val="00364D9F"/>
    <w:rsid w:val="003D4E9D"/>
    <w:rsid w:val="004830B5"/>
    <w:rsid w:val="004F169A"/>
    <w:rsid w:val="006A5E4E"/>
    <w:rsid w:val="00761701"/>
    <w:rsid w:val="007C4C1A"/>
    <w:rsid w:val="007F14F8"/>
    <w:rsid w:val="00A239BF"/>
    <w:rsid w:val="00AE0AFB"/>
    <w:rsid w:val="00D11BA6"/>
    <w:rsid w:val="00D26C70"/>
    <w:rsid w:val="00D751FA"/>
    <w:rsid w:val="00DB3481"/>
    <w:rsid w:val="00DD6464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17069E"/>
  <w15:chartTrackingRefBased/>
  <w15:docId w15:val="{2DFE3B22-6146-45AF-867D-6943C3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450</CharactersWithSpaces>
  <SharedDoc>false</SharedDoc>
  <HLinks>
    <vt:vector size="12" baseType="variant"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2</cp:revision>
  <cp:lastPrinted>2014-01-31T15:56:00Z</cp:lastPrinted>
  <dcterms:created xsi:type="dcterms:W3CDTF">2020-01-22T12:42:00Z</dcterms:created>
  <dcterms:modified xsi:type="dcterms:W3CDTF">2020-01-22T12:42:00Z</dcterms:modified>
</cp:coreProperties>
</file>